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99B57" w14:textId="52AEBCE7" w:rsidR="005270E4" w:rsidRPr="005270E4" w:rsidRDefault="00C11C54" w:rsidP="005270E4">
      <w:pPr>
        <w:rPr>
          <w:rStyle w:val="Kiemels2"/>
        </w:rPr>
      </w:pPr>
      <w:r>
        <w:rPr>
          <w:rStyle w:val="Kiemels2"/>
        </w:rPr>
        <w:t>Sóskút</w:t>
      </w:r>
      <w:r w:rsidR="001E641D">
        <w:rPr>
          <w:rStyle w:val="Kiemels2"/>
        </w:rPr>
        <w:t xml:space="preserve"> </w:t>
      </w:r>
      <w:r w:rsidR="005270E4" w:rsidRPr="005270E4">
        <w:rPr>
          <w:rStyle w:val="Kiemels2"/>
        </w:rPr>
        <w:t>Község Jegyzője részére</w:t>
      </w:r>
    </w:p>
    <w:p w14:paraId="7F8919B7" w14:textId="77777777" w:rsidR="005270E4" w:rsidRPr="005270E4" w:rsidRDefault="005270E4" w:rsidP="005270E4">
      <w:pPr>
        <w:rPr>
          <w:rStyle w:val="Kiemels2"/>
        </w:rPr>
      </w:pPr>
    </w:p>
    <w:p w14:paraId="49AC7BC3" w14:textId="66FC33BE" w:rsidR="005270E4" w:rsidRPr="005270E4" w:rsidRDefault="00B97BA5" w:rsidP="005270E4">
      <w:pPr>
        <w:jc w:val="center"/>
        <w:rPr>
          <w:rStyle w:val="Kiemels2"/>
        </w:rPr>
      </w:pPr>
      <w:r>
        <w:rPr>
          <w:rStyle w:val="Kiemels2"/>
        </w:rPr>
        <w:t>BEJELENTÉS</w:t>
      </w:r>
      <w:r w:rsidR="009C139F">
        <w:rPr>
          <w:rStyle w:val="Lbjegyzet-hivatkozs"/>
          <w:b/>
          <w:bCs/>
        </w:rPr>
        <w:footnoteReference w:id="1"/>
      </w:r>
    </w:p>
    <w:p w14:paraId="7914D276" w14:textId="4F24A491" w:rsidR="005270E4" w:rsidRDefault="00B97BA5" w:rsidP="005270E4">
      <w:pPr>
        <w:jc w:val="center"/>
      </w:pPr>
      <w:r>
        <w:t xml:space="preserve">Háztartási vízigényt kiszolgáló kút létesítéséről </w:t>
      </w:r>
    </w:p>
    <w:p w14:paraId="2EDAE4EA" w14:textId="059DBE3D" w:rsidR="005270E4" w:rsidRPr="005270E4" w:rsidRDefault="005270E4" w:rsidP="005270E4">
      <w:pPr>
        <w:rPr>
          <w:b/>
        </w:rPr>
      </w:pPr>
      <w:r>
        <w:rPr>
          <w:b/>
        </w:rPr>
        <w:t xml:space="preserve">1. </w:t>
      </w:r>
      <w:r w:rsidR="00B97BA5">
        <w:rPr>
          <w:b/>
        </w:rPr>
        <w:t>Bejelentő</w:t>
      </w:r>
      <w:r w:rsidRPr="005270E4">
        <w:rPr>
          <w:b/>
        </w:rPr>
        <w:t xml:space="preserve"> adatai: </w:t>
      </w:r>
    </w:p>
    <w:p w14:paraId="1E8CBC27" w14:textId="273FAECC" w:rsidR="005270E4" w:rsidRDefault="00B97BA5" w:rsidP="005270E4">
      <w:r>
        <w:t>Bejelentő</w:t>
      </w:r>
      <w:r w:rsidR="005270E4">
        <w:t xml:space="preserve"> neve:…………………………………………………………………………………………….</w:t>
      </w:r>
    </w:p>
    <w:p w14:paraId="181AE12A" w14:textId="77777777" w:rsidR="005270E4" w:rsidRDefault="005270E4" w:rsidP="005270E4">
      <w:r>
        <w:t>állandó lakhelye:……………………………………………………………………………………………</w:t>
      </w:r>
    </w:p>
    <w:p w14:paraId="5A3CB630" w14:textId="77777777" w:rsidR="005270E4" w:rsidRDefault="005270E4" w:rsidP="005270E4">
      <w:r>
        <w:t>anyja neve:…………………………………………………………………………………………………..</w:t>
      </w:r>
    </w:p>
    <w:p w14:paraId="66263689" w14:textId="77777777" w:rsidR="005270E4" w:rsidRDefault="005270E4" w:rsidP="005270E4">
      <w:r>
        <w:t>születési helye, ideje:……………………………………………………………………………………….</w:t>
      </w:r>
    </w:p>
    <w:p w14:paraId="63072393" w14:textId="77777777" w:rsidR="005270E4" w:rsidRDefault="005270E4" w:rsidP="005270E4">
      <w:pPr>
        <w:rPr>
          <w:b/>
        </w:rPr>
      </w:pPr>
    </w:p>
    <w:p w14:paraId="23EC9745" w14:textId="77777777" w:rsidR="005270E4" w:rsidRPr="005270E4" w:rsidRDefault="005270E4" w:rsidP="005270E4">
      <w:pPr>
        <w:rPr>
          <w:b/>
        </w:rPr>
      </w:pPr>
      <w:r>
        <w:rPr>
          <w:b/>
        </w:rPr>
        <w:t xml:space="preserve">2. </w:t>
      </w:r>
      <w:r w:rsidRPr="005270E4">
        <w:rPr>
          <w:b/>
        </w:rPr>
        <w:t>A kút adatai:</w:t>
      </w:r>
    </w:p>
    <w:p w14:paraId="4673F5E0" w14:textId="77777777" w:rsidR="005270E4" w:rsidRDefault="005270E4" w:rsidP="005270E4">
      <w:r>
        <w:t>A kút helye:</w:t>
      </w:r>
    </w:p>
    <w:p w14:paraId="69AC7AF9" w14:textId="6ED4D762" w:rsidR="005270E4" w:rsidRDefault="000C7290" w:rsidP="005270E4">
      <w:r>
        <w:t>203</w:t>
      </w:r>
      <w:r w:rsidR="00C11C54">
        <w:t>8</w:t>
      </w:r>
      <w:r>
        <w:t xml:space="preserve"> </w:t>
      </w:r>
      <w:r w:rsidR="00C11C54">
        <w:t>Sóskút</w:t>
      </w:r>
      <w:r>
        <w:t>, …………………</w:t>
      </w:r>
      <w:proofErr w:type="gramStart"/>
      <w:r>
        <w:t>…….</w:t>
      </w:r>
      <w:proofErr w:type="gramEnd"/>
      <w:r>
        <w:t>utca,</w:t>
      </w:r>
      <w:r w:rsidR="005270E4">
        <w:t>…………házszáma</w:t>
      </w:r>
      <w:r>
        <w:t>………………………</w:t>
      </w:r>
      <w:r w:rsidR="005270E4">
        <w:t xml:space="preserve">helyrajzi száma, </w:t>
      </w:r>
    </w:p>
    <w:p w14:paraId="18F6922E" w14:textId="77777777" w:rsidR="005270E4" w:rsidRDefault="00BD4CDE" w:rsidP="005270E4">
      <w:r>
        <w:t>koordináták: X…………………Y………………Z……………..</w:t>
      </w:r>
      <w:r w:rsidR="005270E4">
        <w:t>(fö</w:t>
      </w:r>
      <w:r w:rsidR="000C7290">
        <w:t>ldrajzi vagy EOV)…………………….</w:t>
      </w:r>
      <w:r w:rsidR="005270E4">
        <w:t xml:space="preserve">terepszint </w:t>
      </w:r>
      <w:r w:rsidR="000C7290">
        <w:t>…………………………….</w:t>
      </w:r>
      <w:r w:rsidR="005270E4">
        <w:t>(mBf).</w:t>
      </w:r>
    </w:p>
    <w:p w14:paraId="46529B85" w14:textId="77777777" w:rsidR="005270E4" w:rsidRDefault="005270E4" w:rsidP="005270E4"/>
    <w:p w14:paraId="6A25089E" w14:textId="77777777" w:rsidR="005270E4" w:rsidRDefault="000C7290" w:rsidP="005270E4">
      <w:r>
        <w:t>A vízhasználat célja:</w:t>
      </w:r>
    </w:p>
    <w:p w14:paraId="29C8844B" w14:textId="77777777" w:rsidR="005270E4" w:rsidRDefault="000C7290" w:rsidP="005270E4">
      <w:r>
        <w:t>háztartási vízigény</w:t>
      </w:r>
      <w:r w:rsidR="005270E4">
        <w:t xml:space="preserve"> </w:t>
      </w:r>
      <w:r>
        <w:tab/>
      </w:r>
      <w:r>
        <w:tab/>
      </w:r>
      <w:r>
        <w:tab/>
      </w:r>
      <w:r>
        <w:tab/>
        <w:t>házi ivóvízigény</w:t>
      </w:r>
    </w:p>
    <w:p w14:paraId="0C88047F" w14:textId="112F45E3" w:rsidR="000C7290" w:rsidRDefault="000C7290" w:rsidP="005270E4">
      <w:r>
        <w:t>Éves felhasznált vízmennyiség</w:t>
      </w:r>
      <w:r w:rsidR="00B97BA5">
        <w:rPr>
          <w:rStyle w:val="Lbjegyzet-hivatkozs"/>
        </w:rPr>
        <w:footnoteReference w:id="2"/>
      </w:r>
      <w:r>
        <w:t>: …………………………………………………………………………….</w:t>
      </w:r>
    </w:p>
    <w:p w14:paraId="5921280B" w14:textId="77777777" w:rsidR="000C7290" w:rsidRDefault="000C7290" w:rsidP="005270E4">
      <w:r>
        <w:t>Védőterület közelsége, érintettsége: ……………………………………………………………………….</w:t>
      </w:r>
    </w:p>
    <w:p w14:paraId="680A18C4" w14:textId="77777777" w:rsidR="000C7290" w:rsidRDefault="000C7290" w:rsidP="005270E4">
      <w:r>
        <w:t>Felhasznált víz jellege: talajvíz</w:t>
      </w:r>
      <w:r>
        <w:tab/>
        <w:t>parti szűrésű víz</w:t>
      </w:r>
      <w:r>
        <w:tab/>
        <w:t>más: ………………………………………</w:t>
      </w:r>
    </w:p>
    <w:p w14:paraId="6665112F" w14:textId="77777777" w:rsidR="000C7290" w:rsidRDefault="000C7290" w:rsidP="005270E4">
      <w:pPr>
        <w:rPr>
          <w:b/>
        </w:rPr>
      </w:pPr>
    </w:p>
    <w:p w14:paraId="4E512D30" w14:textId="77777777" w:rsidR="005270E4" w:rsidRPr="000C7290" w:rsidRDefault="005270E4" w:rsidP="005270E4">
      <w:pPr>
        <w:rPr>
          <w:b/>
        </w:rPr>
      </w:pPr>
      <w:r w:rsidRPr="000C7290">
        <w:rPr>
          <w:b/>
        </w:rPr>
        <w:t>3. A kút műszaki adatai:</w:t>
      </w:r>
    </w:p>
    <w:p w14:paraId="1B3F609C" w14:textId="77777777" w:rsidR="005270E4" w:rsidRDefault="00BD4CDE" w:rsidP="005270E4">
      <w:r>
        <w:t xml:space="preserve">A kút </w:t>
      </w:r>
      <w:r w:rsidR="005270E4">
        <w:t>talpmélység</w:t>
      </w:r>
      <w:r>
        <w:t>e……………………………méter</w:t>
      </w:r>
      <w:r w:rsidR="005270E4">
        <w:t>, nyugalmi vízszi</w:t>
      </w:r>
      <w:r>
        <w:t>nt: ………………….méter</w:t>
      </w:r>
    </w:p>
    <w:p w14:paraId="6969EFCD" w14:textId="77777777" w:rsidR="005270E4" w:rsidRPr="00BD4CDE" w:rsidRDefault="00BD4CDE" w:rsidP="005270E4">
      <w:pPr>
        <w:rPr>
          <w:b/>
        </w:rPr>
      </w:pPr>
      <w:r>
        <w:rPr>
          <w:b/>
        </w:rPr>
        <w:t>F</w:t>
      </w:r>
      <w:r w:rsidR="005270E4" w:rsidRPr="00BD4CDE">
        <w:rPr>
          <w:b/>
        </w:rPr>
        <w:t>úrt kút esetében:</w:t>
      </w:r>
    </w:p>
    <w:p w14:paraId="20216EFB" w14:textId="77777777" w:rsidR="005270E4" w:rsidRDefault="00BD4CDE" w:rsidP="005270E4">
      <w:r>
        <w:t>iránycső anyaga………………………………, átmérője………………… rakathossz:…………………….</w:t>
      </w:r>
    </w:p>
    <w:p w14:paraId="3DAB4F0D" w14:textId="77777777" w:rsidR="005270E4" w:rsidRDefault="00BD4CDE" w:rsidP="005270E4">
      <w:r>
        <w:t>csövezet anyaga……………………………… átmérője………………….. rakathossz……………………..</w:t>
      </w:r>
    </w:p>
    <w:p w14:paraId="70048494" w14:textId="77777777" w:rsidR="005270E4" w:rsidRDefault="005270E4" w:rsidP="005270E4">
      <w:r>
        <w:t>szűr</w:t>
      </w:r>
      <w:r w:rsidR="00BD4CDE">
        <w:t>őzött szakasz mélységköze…………….. átmérője…………………. kialakítása……………………… típusa…………………………………………………..</w:t>
      </w:r>
    </w:p>
    <w:p w14:paraId="785F2051" w14:textId="77777777" w:rsidR="00BD4CDE" w:rsidRDefault="00BD4CDE" w:rsidP="00BD4CDE">
      <w:r>
        <w:t>A kút-felsőrész kialakítása: akna, kútház, kútszekrény, kútsapka………………………………………….</w:t>
      </w:r>
    </w:p>
    <w:p w14:paraId="7467BBAF" w14:textId="77777777" w:rsidR="00BD4CDE" w:rsidRDefault="00BD4CDE" w:rsidP="005270E4">
      <w:pPr>
        <w:rPr>
          <w:b/>
        </w:rPr>
      </w:pPr>
    </w:p>
    <w:p w14:paraId="4A9816F1" w14:textId="77777777" w:rsidR="00BD4CDE" w:rsidRDefault="00BD4CDE" w:rsidP="005270E4">
      <w:pPr>
        <w:rPr>
          <w:b/>
        </w:rPr>
      </w:pPr>
    </w:p>
    <w:p w14:paraId="47B50AD2" w14:textId="77777777" w:rsidR="00BD4CDE" w:rsidRDefault="00BD4CDE" w:rsidP="005270E4">
      <w:r>
        <w:rPr>
          <w:b/>
        </w:rPr>
        <w:t>Á</w:t>
      </w:r>
      <w:r w:rsidR="005270E4" w:rsidRPr="00BD4CDE">
        <w:rPr>
          <w:b/>
        </w:rPr>
        <w:t>sott kút esetében:</w:t>
      </w:r>
      <w:r w:rsidR="005270E4">
        <w:t xml:space="preserve"> </w:t>
      </w:r>
    </w:p>
    <w:p w14:paraId="076CEA04" w14:textId="77777777" w:rsidR="005270E4" w:rsidRDefault="00BD4CDE" w:rsidP="005270E4">
      <w:r>
        <w:t>kútfalazat anyaga……………………………</w:t>
      </w:r>
      <w:r w:rsidR="005270E4">
        <w:t xml:space="preserve">átmérője </w:t>
      </w:r>
      <w:r>
        <w:t>…………………….(mm/mm)</w:t>
      </w:r>
      <w:r w:rsidR="005270E4">
        <w:t xml:space="preserve"> helye</w:t>
      </w:r>
      <w:r>
        <w:t>………….. (m-m)</w:t>
      </w:r>
      <w:r w:rsidR="005270E4">
        <w:t xml:space="preserve"> vízbeáramlás helye (n</w:t>
      </w:r>
      <w:r>
        <w:t>yitott kúttalp, nyitott falazat)………………………</w:t>
      </w:r>
      <w:r w:rsidR="005270E4">
        <w:t xml:space="preserve"> helye </w:t>
      </w:r>
      <w:r>
        <w:t>……………………….(m-m)</w:t>
      </w:r>
    </w:p>
    <w:p w14:paraId="785A591E" w14:textId="77777777" w:rsidR="005270E4" w:rsidRDefault="00BD4CDE" w:rsidP="005270E4">
      <w:r>
        <w:t>A kút lezárása esetében: fedlap……………………………… anyaga……………………………………………..</w:t>
      </w:r>
    </w:p>
    <w:p w14:paraId="3D19C08C" w14:textId="77777777" w:rsidR="005270E4" w:rsidRDefault="005270E4" w:rsidP="005270E4"/>
    <w:p w14:paraId="1FFC7D06" w14:textId="77777777" w:rsidR="005270E4" w:rsidRDefault="005270E4" w:rsidP="005270E4">
      <w:r>
        <w:t>A vízk</w:t>
      </w:r>
      <w:r w:rsidR="00BD4CDE">
        <w:t>itermelés módja: kézi vagy gépi:……………………………………………………………………………..</w:t>
      </w:r>
    </w:p>
    <w:p w14:paraId="34551191" w14:textId="77777777" w:rsidR="005270E4" w:rsidRDefault="005270E4" w:rsidP="005270E4">
      <w:r>
        <w:t>A használat során</w:t>
      </w:r>
      <w:r w:rsidR="00BD4CDE">
        <w:t xml:space="preserve"> keletkező szennyvíz mennyisége:……………………. elhelyezése:………………………….</w:t>
      </w:r>
    </w:p>
    <w:p w14:paraId="3E8FBEF8" w14:textId="77777777" w:rsidR="000C7290" w:rsidRDefault="000C7290" w:rsidP="005270E4"/>
    <w:p w14:paraId="2B9DFB06" w14:textId="77777777" w:rsidR="005270E4" w:rsidRDefault="005270E4" w:rsidP="005270E4"/>
    <w:p w14:paraId="66B3E13B" w14:textId="77777777" w:rsidR="00BD4CDE" w:rsidRPr="00BD4CDE" w:rsidRDefault="005270E4" w:rsidP="00BD4CDE">
      <w:pPr>
        <w:jc w:val="center"/>
        <w:rPr>
          <w:b/>
        </w:rPr>
      </w:pPr>
      <w:r w:rsidRPr="00BD4CDE">
        <w:rPr>
          <w:b/>
        </w:rPr>
        <w:t>Nyilatkozat</w:t>
      </w:r>
    </w:p>
    <w:p w14:paraId="1DD47C49" w14:textId="77777777" w:rsidR="00A53621" w:rsidRDefault="00BD4CDE" w:rsidP="00A35791">
      <w:pPr>
        <w:jc w:val="both"/>
      </w:pPr>
      <w:r>
        <w:t>A</w:t>
      </w:r>
      <w:r w:rsidR="005270E4">
        <w:t xml:space="preserve"> közölt adatok a valóságnak megfelelnek, a kút úgy került kialakításra, hogy abba a felszínről szennyeződés</w:t>
      </w:r>
      <w:r>
        <w:t xml:space="preserve"> vagy csapadékvíz nem kerülhet.</w:t>
      </w:r>
    </w:p>
    <w:p w14:paraId="043BE479" w14:textId="77777777" w:rsidR="00A35791" w:rsidRDefault="00A35791" w:rsidP="00A35791"/>
    <w:p w14:paraId="5BB719CA" w14:textId="2DD850C4" w:rsidR="00A35791" w:rsidRDefault="00C11C54" w:rsidP="00A35791">
      <w:r>
        <w:t>Sóskút</w:t>
      </w:r>
      <w:r w:rsidR="00A35791">
        <w:t>, ………………………………</w:t>
      </w:r>
    </w:p>
    <w:p w14:paraId="1A653785" w14:textId="77777777" w:rsidR="00A35791" w:rsidRDefault="00A35791" w:rsidP="00A35791"/>
    <w:p w14:paraId="7BB0CCEA" w14:textId="77777777" w:rsidR="00BD4CDE" w:rsidRDefault="00BD4CDE" w:rsidP="00A35791">
      <w:pPr>
        <w:jc w:val="both"/>
      </w:pPr>
    </w:p>
    <w:p w14:paraId="48B22963" w14:textId="77777777" w:rsidR="00BD4CDE" w:rsidRDefault="00BD4CDE" w:rsidP="005270E4"/>
    <w:p w14:paraId="75EAA8E2" w14:textId="77777777" w:rsidR="00BD4CDE" w:rsidRDefault="00BD4CDE" w:rsidP="005270E4"/>
    <w:p w14:paraId="465DD1D9" w14:textId="77777777" w:rsidR="00BD4CDE" w:rsidRDefault="00BD4CDE" w:rsidP="005270E4">
      <w:r>
        <w:tab/>
      </w:r>
      <w:r>
        <w:tab/>
        <w:t>………………………………..</w:t>
      </w:r>
      <w:r>
        <w:tab/>
      </w:r>
      <w:r>
        <w:tab/>
      </w:r>
      <w:r>
        <w:tab/>
        <w:t>……………………………………</w:t>
      </w:r>
    </w:p>
    <w:p w14:paraId="18485377" w14:textId="359FCA1C" w:rsidR="00BD4CDE" w:rsidRDefault="00BD4CDE" w:rsidP="005270E4">
      <w:r>
        <w:tab/>
      </w:r>
      <w:r>
        <w:tab/>
      </w:r>
      <w:r>
        <w:tab/>
        <w:t>kivitelező</w:t>
      </w:r>
      <w:r>
        <w:tab/>
      </w:r>
      <w:r>
        <w:tab/>
      </w:r>
      <w:r>
        <w:tab/>
      </w:r>
      <w:r>
        <w:tab/>
      </w:r>
      <w:r w:rsidR="00C11C54">
        <w:t xml:space="preserve">   </w:t>
      </w:r>
      <w:r>
        <w:tab/>
      </w:r>
      <w:r w:rsidR="00C11C54">
        <w:t xml:space="preserve">        </w:t>
      </w:r>
      <w:r w:rsidR="00260EBE">
        <w:t>bejelentő</w:t>
      </w:r>
    </w:p>
    <w:p w14:paraId="29B6C9B5" w14:textId="77777777" w:rsidR="00BD4CDE" w:rsidRDefault="00BD4CDE" w:rsidP="005270E4"/>
    <w:p w14:paraId="744F8182" w14:textId="5DC7F962" w:rsidR="00BD4CDE" w:rsidRDefault="00BD4CDE" w:rsidP="005270E4"/>
    <w:sectPr w:rsidR="00BD4CDE" w:rsidSect="002A24E1">
      <w:footerReference w:type="default" r:id="rId7"/>
      <w:pgSz w:w="11906" w:h="16838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67113A" w14:textId="77777777" w:rsidR="00A356E0" w:rsidRDefault="00A356E0" w:rsidP="000C7290">
      <w:pPr>
        <w:spacing w:after="0" w:line="240" w:lineRule="auto"/>
      </w:pPr>
      <w:r>
        <w:separator/>
      </w:r>
    </w:p>
  </w:endnote>
  <w:endnote w:type="continuationSeparator" w:id="0">
    <w:p w14:paraId="1D859383" w14:textId="77777777" w:rsidR="00A356E0" w:rsidRDefault="00A356E0" w:rsidP="000C7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59719480"/>
      <w:docPartObj>
        <w:docPartGallery w:val="Page Numbers (Bottom of Page)"/>
        <w:docPartUnique/>
      </w:docPartObj>
    </w:sdtPr>
    <w:sdtEndPr/>
    <w:sdtContent>
      <w:p w14:paraId="225AC8EE" w14:textId="62F7FD68" w:rsidR="00886C83" w:rsidRDefault="00886C83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6268C64" w14:textId="77777777" w:rsidR="00886C83" w:rsidRDefault="00886C8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283C1C" w14:textId="77777777" w:rsidR="00A356E0" w:rsidRDefault="00A356E0" w:rsidP="000C7290">
      <w:pPr>
        <w:spacing w:after="0" w:line="240" w:lineRule="auto"/>
      </w:pPr>
      <w:r>
        <w:separator/>
      </w:r>
    </w:p>
  </w:footnote>
  <w:footnote w:type="continuationSeparator" w:id="0">
    <w:p w14:paraId="3BE7B671" w14:textId="77777777" w:rsidR="00A356E0" w:rsidRDefault="00A356E0" w:rsidP="000C7290">
      <w:pPr>
        <w:spacing w:after="0" w:line="240" w:lineRule="auto"/>
      </w:pPr>
      <w:r>
        <w:continuationSeparator/>
      </w:r>
    </w:p>
  </w:footnote>
  <w:footnote w:id="1">
    <w:p w14:paraId="7459E9E5" w14:textId="3AB1A5B3" w:rsidR="009C139F" w:rsidRDefault="009C139F" w:rsidP="00587EC4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="00C11C54">
        <w:t>Sóskút</w:t>
      </w:r>
      <w:r w:rsidR="00B55AE6">
        <w:t xml:space="preserve"> teljes lakóterülete</w:t>
      </w:r>
      <w:r w:rsidR="00587EC4">
        <w:t xml:space="preserve"> és a külterület majdnem egésze </w:t>
      </w:r>
      <w:r w:rsidR="00B55AE6" w:rsidRPr="00B55AE6">
        <w:t>vízkészletvédelmi szempontból kockázatos terület</w:t>
      </w:r>
      <w:r w:rsidR="00587EC4">
        <w:t xml:space="preserve">nek minősül. </w:t>
      </w:r>
      <w:r>
        <w:t>A vízgazdálkodásról szóló 1995. évi L</w:t>
      </w:r>
      <w:r w:rsidR="0052344B">
        <w:t xml:space="preserve">VII. tv. 28/A. § </w:t>
      </w:r>
      <w:r w:rsidRPr="009C139F">
        <w:t>(1c) </w:t>
      </w:r>
      <w:r w:rsidR="0052344B">
        <w:t xml:space="preserve">bekezdése szerint </w:t>
      </w:r>
      <w:r w:rsidR="00B55AE6">
        <w:t>a</w:t>
      </w:r>
      <w:r w:rsidR="00587EC4">
        <w:t xml:space="preserve">z ilyen területeken a </w:t>
      </w:r>
      <w:r w:rsidR="00B55AE6">
        <w:t>„</w:t>
      </w:r>
      <w:r w:rsidRPr="009C139F">
        <w:t>háztartási vízigényt kielégítő, ötven méter talpmélységet meg nem haladó és az első vízzáró réteget el nem érő kút (a továbbiakban: háztartási kút) létesítését, üzemeltetését és megszüntetését</w:t>
      </w:r>
      <w:r w:rsidR="00587EC4">
        <w:t xml:space="preserve">” </w:t>
      </w:r>
      <w:r w:rsidRPr="009C139F">
        <w:t xml:space="preserve">előzetesen be kell jelenteni a </w:t>
      </w:r>
      <w:r w:rsidR="00587EC4">
        <w:t>v</w:t>
      </w:r>
      <w:r w:rsidRPr="009C139F">
        <w:t>ízilétesítmény helye szerint hatáskörrel rendelkező vízügyi hatóság részére.</w:t>
      </w:r>
      <w:r w:rsidR="00B55AE6">
        <w:t xml:space="preserve">” A vízügyi hatóság ebben az esetben a helyi jegyző. </w:t>
      </w:r>
    </w:p>
  </w:footnote>
  <w:footnote w:id="2">
    <w:p w14:paraId="5D98BE99" w14:textId="4708EB72" w:rsidR="00B97BA5" w:rsidRDefault="00B97BA5">
      <w:pPr>
        <w:pStyle w:val="Lbjegyzetszveg"/>
      </w:pPr>
      <w:r>
        <w:rPr>
          <w:rStyle w:val="Lbjegyzet-hivatkozs"/>
        </w:rPr>
        <w:footnoteRef/>
      </w:r>
      <w:r>
        <w:t xml:space="preserve"> Az éves felhasznált vízmennyiség nem haladhatja meg az 500 m3-t, a napi vízmennyiség a 10 m3.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0E4"/>
    <w:rsid w:val="000C7290"/>
    <w:rsid w:val="001E641D"/>
    <w:rsid w:val="00260EBE"/>
    <w:rsid w:val="002A24E1"/>
    <w:rsid w:val="004542AD"/>
    <w:rsid w:val="0052344B"/>
    <w:rsid w:val="005270E4"/>
    <w:rsid w:val="00587EC4"/>
    <w:rsid w:val="00886C83"/>
    <w:rsid w:val="009C139F"/>
    <w:rsid w:val="00A356E0"/>
    <w:rsid w:val="00A35791"/>
    <w:rsid w:val="00A53621"/>
    <w:rsid w:val="00B23C11"/>
    <w:rsid w:val="00B55AE6"/>
    <w:rsid w:val="00B76AD7"/>
    <w:rsid w:val="00B97BA5"/>
    <w:rsid w:val="00BD4CDE"/>
    <w:rsid w:val="00BD5921"/>
    <w:rsid w:val="00C11C54"/>
    <w:rsid w:val="00C86CD4"/>
    <w:rsid w:val="00D5349C"/>
    <w:rsid w:val="00DA5DCD"/>
    <w:rsid w:val="00EC5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3C3D9"/>
  <w15:chartTrackingRefBased/>
  <w15:docId w15:val="{59122006-BF35-40F5-8778-36CC1AA59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ook Antiqua" w:eastAsiaTheme="minorHAnsi" w:hAnsi="Book Antiqua" w:cstheme="minorHAns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5270E4"/>
    <w:rPr>
      <w:b/>
      <w:bCs/>
    </w:rPr>
  </w:style>
  <w:style w:type="paragraph" w:styleId="lfej">
    <w:name w:val="header"/>
    <w:basedOn w:val="Norml"/>
    <w:link w:val="lfejChar"/>
    <w:uiPriority w:val="99"/>
    <w:unhideWhenUsed/>
    <w:rsid w:val="000C72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C7290"/>
  </w:style>
  <w:style w:type="paragraph" w:styleId="llb">
    <w:name w:val="footer"/>
    <w:basedOn w:val="Norml"/>
    <w:link w:val="llbChar"/>
    <w:uiPriority w:val="99"/>
    <w:unhideWhenUsed/>
    <w:rsid w:val="000C72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C7290"/>
  </w:style>
  <w:style w:type="paragraph" w:styleId="Lbjegyzetszveg">
    <w:name w:val="footnote text"/>
    <w:basedOn w:val="Norml"/>
    <w:link w:val="LbjegyzetszvegChar"/>
    <w:uiPriority w:val="99"/>
    <w:semiHidden/>
    <w:unhideWhenUsed/>
    <w:rsid w:val="00B97BA5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97BA5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B97BA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E1783-8004-4506-B57D-FCDD3218D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Jegyzői referens - Pusztazámor</cp:lastModifiedBy>
  <cp:revision>2</cp:revision>
  <dcterms:created xsi:type="dcterms:W3CDTF">2024-09-24T08:37:00Z</dcterms:created>
  <dcterms:modified xsi:type="dcterms:W3CDTF">2024-09-24T08:37:00Z</dcterms:modified>
</cp:coreProperties>
</file>