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05EA" w14:textId="77777777" w:rsidR="00037313" w:rsidRDefault="00037313" w:rsidP="004079AA">
      <w:pPr>
        <w:spacing w:after="0" w:line="240" w:lineRule="auto"/>
        <w:jc w:val="center"/>
      </w:pPr>
      <w:r w:rsidRPr="00037313">
        <w:t xml:space="preserve">A </w:t>
      </w:r>
      <w:proofErr w:type="spellStart"/>
      <w:r w:rsidRPr="00037313">
        <w:t>Kerox</w:t>
      </w:r>
      <w:proofErr w:type="spellEnd"/>
      <w:r w:rsidRPr="00037313">
        <w:t xml:space="preserve"> Kft. konyhai és fürdőszobai csaptelepek </w:t>
      </w:r>
      <w:proofErr w:type="spellStart"/>
      <w:r w:rsidRPr="00037313">
        <w:t>kerámiabetéteinek</w:t>
      </w:r>
      <w:proofErr w:type="spellEnd"/>
      <w:r w:rsidRPr="00037313">
        <w:t xml:space="preserve"> gyártásában és értékesítésében nemzetközi szinten meghatározó, piacvezető nagyvállalat. </w:t>
      </w:r>
    </w:p>
    <w:p w14:paraId="2476C298" w14:textId="77777777" w:rsidR="00037313" w:rsidRDefault="00037313" w:rsidP="004079AA">
      <w:pPr>
        <w:spacing w:after="0" w:line="240" w:lineRule="auto"/>
        <w:jc w:val="center"/>
      </w:pPr>
      <w:r w:rsidRPr="00037313">
        <w:t>Sóskúti Ipari Parkban található gyárunk kartus összeszerelő üzemébe keresünk munkatársat</w:t>
      </w:r>
      <w:r>
        <w:t>.</w:t>
      </w:r>
    </w:p>
    <w:p w14:paraId="7B13F9DC" w14:textId="77777777" w:rsidR="00311D59" w:rsidRDefault="00311D59" w:rsidP="004079AA">
      <w:pPr>
        <w:spacing w:after="0" w:line="240" w:lineRule="auto"/>
        <w:jc w:val="center"/>
      </w:pPr>
    </w:p>
    <w:p w14:paraId="4865796A" w14:textId="77777777" w:rsidR="00037313" w:rsidRPr="00311D59" w:rsidRDefault="00311D59" w:rsidP="004079AA">
      <w:pPr>
        <w:spacing w:after="0" w:line="240" w:lineRule="auto"/>
        <w:jc w:val="center"/>
        <w:rPr>
          <w:b/>
          <w:bCs/>
        </w:rPr>
      </w:pPr>
      <w:r w:rsidRPr="00311D59">
        <w:rPr>
          <w:b/>
          <w:bCs/>
        </w:rPr>
        <w:t xml:space="preserve">kézi </w:t>
      </w:r>
      <w:r w:rsidR="003A3819">
        <w:rPr>
          <w:b/>
          <w:bCs/>
        </w:rPr>
        <w:t>kartus</w:t>
      </w:r>
      <w:r w:rsidRPr="00311D59">
        <w:rPr>
          <w:b/>
          <w:bCs/>
        </w:rPr>
        <w:t>szerelő</w:t>
      </w:r>
    </w:p>
    <w:p w14:paraId="77EFA129" w14:textId="77777777" w:rsidR="00037313" w:rsidRPr="00037313" w:rsidRDefault="00037313" w:rsidP="004079AA">
      <w:pPr>
        <w:spacing w:after="0" w:line="240" w:lineRule="auto"/>
        <w:jc w:val="center"/>
      </w:pPr>
    </w:p>
    <w:p w14:paraId="3F0690F0" w14:textId="77777777" w:rsidR="00311D59" w:rsidRPr="00311D59" w:rsidRDefault="00037313" w:rsidP="004079AA">
      <w:pPr>
        <w:spacing w:after="0" w:line="240" w:lineRule="auto"/>
        <w:rPr>
          <w:b/>
          <w:bCs/>
        </w:rPr>
      </w:pPr>
      <w:r w:rsidRPr="00311D59">
        <w:rPr>
          <w:b/>
          <w:bCs/>
        </w:rPr>
        <w:t>Feladatok:</w:t>
      </w:r>
    </w:p>
    <w:p w14:paraId="79F32884" w14:textId="77777777" w:rsidR="00311D59" w:rsidRDefault="00311D59" w:rsidP="004079AA">
      <w:pPr>
        <w:spacing w:after="0" w:line="240" w:lineRule="auto"/>
      </w:pPr>
      <w:r>
        <w:t>Legyártott alkatrészekből v</w:t>
      </w:r>
      <w:r w:rsidR="00037313" w:rsidRPr="00037313">
        <w:t>égtermék összeszerelés</w:t>
      </w:r>
      <w:r>
        <w:t xml:space="preserve">e </w:t>
      </w:r>
    </w:p>
    <w:p w14:paraId="00664E49" w14:textId="77777777" w:rsidR="00037313" w:rsidRDefault="00311D59" w:rsidP="004079AA">
      <w:pPr>
        <w:spacing w:after="0" w:line="240" w:lineRule="auto"/>
      </w:pPr>
      <w:r>
        <w:t>Vizuális</w:t>
      </w:r>
      <w:r w:rsidR="00037313" w:rsidRPr="00037313">
        <w:t xml:space="preserve"> ellenőrzés</w:t>
      </w:r>
      <w:r>
        <w:t>, selejt leválogatása a meghatározott minőségi kritériumoknak megfelelően</w:t>
      </w:r>
    </w:p>
    <w:p w14:paraId="6FD60395" w14:textId="77777777" w:rsidR="00311D59" w:rsidRDefault="00311D59" w:rsidP="004079AA">
      <w:pPr>
        <w:spacing w:after="0" w:line="240" w:lineRule="auto"/>
      </w:pPr>
      <w:r>
        <w:t>Eltérések, rendellenességek jelentése a csoportvezetők felé</w:t>
      </w:r>
    </w:p>
    <w:p w14:paraId="00546CC3" w14:textId="77777777" w:rsidR="00311D59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613588">
        <w:rPr>
          <w:rFonts w:cstheme="minorHAnsi"/>
          <w:color w:val="1D2129"/>
          <w:shd w:val="clear" w:color="auto" w:fill="FFFFFF"/>
        </w:rPr>
        <w:t>Munkalapok, kísérőcímkék dokumentálása</w:t>
      </w:r>
    </w:p>
    <w:p w14:paraId="41DD197B" w14:textId="77777777" w:rsidR="00037313" w:rsidRPr="00037313" w:rsidRDefault="00037313" w:rsidP="004079AA">
      <w:pPr>
        <w:spacing w:after="0" w:line="240" w:lineRule="auto"/>
      </w:pPr>
      <w:r w:rsidRPr="00037313">
        <w:t> </w:t>
      </w:r>
    </w:p>
    <w:p w14:paraId="5A2756B4" w14:textId="77777777" w:rsidR="004079AA" w:rsidRPr="001F45EE" w:rsidRDefault="004079AA" w:rsidP="004079AA">
      <w:pPr>
        <w:spacing w:after="0" w:line="240" w:lineRule="auto"/>
        <w:rPr>
          <w:b/>
          <w:bCs/>
        </w:rPr>
      </w:pPr>
      <w:r w:rsidRPr="001F45EE">
        <w:rPr>
          <w:b/>
          <w:bCs/>
        </w:rPr>
        <w:t xml:space="preserve">A munkakör betöltéséhez szükséges: </w:t>
      </w:r>
    </w:p>
    <w:p w14:paraId="32362982" w14:textId="77777777" w:rsidR="00311D59" w:rsidRDefault="00311D59" w:rsidP="004079AA">
      <w:pPr>
        <w:spacing w:after="0" w:line="240" w:lineRule="auto"/>
      </w:pPr>
      <w:r>
        <w:t xml:space="preserve">Minimum </w:t>
      </w:r>
      <w:r w:rsidRPr="00C5423F">
        <w:rPr>
          <w:rFonts w:ascii="Calibri" w:eastAsia="Times New Roman" w:hAnsi="Calibri" w:cs="Calibri"/>
          <w:color w:val="000000"/>
          <w:lang w:eastAsia="hu-HU"/>
        </w:rPr>
        <w:t>8 általános iskolai végzettség</w:t>
      </w:r>
      <w:r>
        <w:t xml:space="preserve"> </w:t>
      </w:r>
    </w:p>
    <w:p w14:paraId="62E32C34" w14:textId="77777777" w:rsidR="00311D59" w:rsidRDefault="00311D59" w:rsidP="004079AA">
      <w:pPr>
        <w:spacing w:after="0" w:line="240" w:lineRule="auto"/>
      </w:pPr>
      <w:r>
        <w:t>Büntetlen előélet</w:t>
      </w:r>
    </w:p>
    <w:p w14:paraId="4023A7C6" w14:textId="77777777" w:rsidR="00037313" w:rsidRPr="00037313" w:rsidRDefault="00037313" w:rsidP="004079AA">
      <w:pPr>
        <w:spacing w:after="0" w:line="240" w:lineRule="auto"/>
      </w:pPr>
      <w:r w:rsidRPr="00037313">
        <w:t>Pontosság, kézügyesség, alaposság</w:t>
      </w:r>
    </w:p>
    <w:p w14:paraId="32E82B73" w14:textId="77777777" w:rsidR="00037313" w:rsidRPr="00037313" w:rsidRDefault="00037313" w:rsidP="004079AA">
      <w:pPr>
        <w:spacing w:after="0" w:line="240" w:lineRule="auto"/>
      </w:pPr>
      <w:r w:rsidRPr="00037313">
        <w:t>Monotonitás tűrés</w:t>
      </w:r>
      <w:r w:rsidR="004079AA">
        <w:t>, állóképesség</w:t>
      </w:r>
    </w:p>
    <w:p w14:paraId="0FD7B06C" w14:textId="77777777" w:rsidR="00311D59" w:rsidRDefault="00311D59" w:rsidP="004079AA">
      <w:pPr>
        <w:spacing w:after="0" w:line="240" w:lineRule="auto"/>
      </w:pPr>
      <w:r>
        <w:t xml:space="preserve">Előny, de nem feltétel: </w:t>
      </w:r>
      <w:r>
        <w:tab/>
        <w:t xml:space="preserve">termelésben szerzett hasonló tapasztalat </w:t>
      </w:r>
    </w:p>
    <w:p w14:paraId="6097EA50" w14:textId="77777777" w:rsidR="00037313" w:rsidRPr="00037313" w:rsidRDefault="00037313" w:rsidP="004079AA">
      <w:pPr>
        <w:spacing w:after="0" w:line="240" w:lineRule="auto"/>
      </w:pPr>
    </w:p>
    <w:p w14:paraId="3F04D90D" w14:textId="77777777" w:rsidR="00037313" w:rsidRPr="00311D59" w:rsidRDefault="00037313" w:rsidP="004079AA">
      <w:pPr>
        <w:spacing w:after="0" w:line="240" w:lineRule="auto"/>
        <w:rPr>
          <w:b/>
          <w:bCs/>
        </w:rPr>
      </w:pPr>
      <w:r w:rsidRPr="00311D59">
        <w:rPr>
          <w:b/>
          <w:bCs/>
        </w:rPr>
        <w:t>Amit kínálunk:</w:t>
      </w:r>
    </w:p>
    <w:p w14:paraId="3807A755" w14:textId="77777777" w:rsidR="00311D59" w:rsidRPr="00037313" w:rsidRDefault="00311D59" w:rsidP="004079AA">
      <w:pPr>
        <w:spacing w:after="0" w:line="240" w:lineRule="auto"/>
      </w:pPr>
      <w:r w:rsidRPr="00037313">
        <w:t>Ülőmunka</w:t>
      </w:r>
    </w:p>
    <w:p w14:paraId="18AB3907" w14:textId="77777777" w:rsidR="00311D59" w:rsidRPr="00836621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 xml:space="preserve">Jelenléti jutalom </w:t>
      </w:r>
    </w:p>
    <w:p w14:paraId="7BB79084" w14:textId="77777777" w:rsidR="00311D59" w:rsidRPr="00836621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>Teljesítmény jutalom</w:t>
      </w:r>
    </w:p>
    <w:p w14:paraId="4C300306" w14:textId="77777777" w:rsidR="00311D59" w:rsidRPr="00836621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 xml:space="preserve">Munkába járás támogatása </w:t>
      </w:r>
      <w:r>
        <w:rPr>
          <w:rFonts w:cstheme="minorHAnsi"/>
          <w:color w:val="1D2129"/>
          <w:shd w:val="clear" w:color="auto" w:fill="FFFFFF"/>
        </w:rPr>
        <w:t>(</w:t>
      </w:r>
      <w:r w:rsidRPr="00836621">
        <w:rPr>
          <w:rStyle w:val="textexposedshow"/>
          <w:rFonts w:cstheme="minorHAnsi"/>
          <w:color w:val="1D2129"/>
          <w:shd w:val="clear" w:color="auto" w:fill="FFFFFF"/>
        </w:rPr>
        <w:t>100% bérlettámogatás vagy céges buszjáratok</w:t>
      </w:r>
      <w:r>
        <w:rPr>
          <w:rStyle w:val="textexposedshow"/>
          <w:rFonts w:cstheme="minorHAnsi"/>
          <w:color w:val="1D2129"/>
          <w:shd w:val="clear" w:color="auto" w:fill="FFFFFF"/>
        </w:rPr>
        <w:t>)</w:t>
      </w:r>
    </w:p>
    <w:p w14:paraId="68F0ECBF" w14:textId="77777777" w:rsidR="00311D59" w:rsidRPr="00836621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>Munkatárs ajánlási program: nettó 200.000 Ft</w:t>
      </w:r>
    </w:p>
    <w:p w14:paraId="7DB746FB" w14:textId="77777777" w:rsidR="00311D59" w:rsidRPr="00836621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>Béren kívüli juttatás (SZÉP kártya)</w:t>
      </w:r>
    </w:p>
    <w:p w14:paraId="7B2B0517" w14:textId="77777777" w:rsidR="004079AA" w:rsidRDefault="00311D59" w:rsidP="004079AA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836621">
        <w:rPr>
          <w:rFonts w:cstheme="minorHAnsi"/>
          <w:color w:val="1D2129"/>
          <w:shd w:val="clear" w:color="auto" w:fill="FFFFFF"/>
        </w:rPr>
        <w:t>Hosszútávú, stabil bejelentett állás</w:t>
      </w:r>
    </w:p>
    <w:p w14:paraId="3C6F3193" w14:textId="77777777" w:rsidR="00037313" w:rsidRPr="00037313" w:rsidRDefault="00311D59" w:rsidP="004079AA">
      <w:pPr>
        <w:spacing w:after="0" w:line="240" w:lineRule="auto"/>
      </w:pPr>
      <w:r w:rsidRPr="00836621">
        <w:rPr>
          <w:rFonts w:cstheme="minorHAnsi"/>
          <w:color w:val="1D2129"/>
          <w:shd w:val="clear" w:color="auto" w:fill="FFFFFF"/>
        </w:rPr>
        <w:br/>
      </w:r>
      <w:r w:rsidR="00037313" w:rsidRPr="00037313">
        <w:t>A betanulást és a napi munkát csoportvezetők segítik minden műszakban</w:t>
      </w:r>
    </w:p>
    <w:p w14:paraId="10CDB5BD" w14:textId="77777777" w:rsidR="00037313" w:rsidRPr="00037313" w:rsidRDefault="00037313" w:rsidP="004079AA">
      <w:pPr>
        <w:spacing w:after="0" w:line="240" w:lineRule="auto"/>
      </w:pPr>
      <w:r w:rsidRPr="00037313">
        <w:t> </w:t>
      </w:r>
    </w:p>
    <w:p w14:paraId="3EC1C543" w14:textId="77777777" w:rsidR="004079AA" w:rsidRPr="00836621" w:rsidRDefault="004079AA" w:rsidP="004079AA">
      <w:pPr>
        <w:spacing w:after="0"/>
        <w:rPr>
          <w:rStyle w:val="textexposedshow"/>
          <w:rFonts w:cstheme="minorHAnsi"/>
          <w:color w:val="1D2129"/>
          <w:shd w:val="clear" w:color="auto" w:fill="FFFFFF"/>
        </w:rPr>
      </w:pPr>
      <w:r w:rsidRPr="00836621">
        <w:rPr>
          <w:rStyle w:val="textexposedshow"/>
          <w:rFonts w:cstheme="minorHAnsi"/>
          <w:b/>
          <w:color w:val="1D2129"/>
          <w:shd w:val="clear" w:color="auto" w:fill="FFFFFF"/>
        </w:rPr>
        <w:t>Munkavégzés helye:</w:t>
      </w:r>
      <w:r w:rsidRPr="00836621">
        <w:rPr>
          <w:rStyle w:val="textexposedshow"/>
          <w:rFonts w:cstheme="minorHAnsi"/>
          <w:color w:val="1D2129"/>
          <w:shd w:val="clear" w:color="auto" w:fill="FFFFFF"/>
        </w:rPr>
        <w:t xml:space="preserve"> </w:t>
      </w:r>
    </w:p>
    <w:p w14:paraId="2AB97E9F" w14:textId="77777777" w:rsidR="004079AA" w:rsidRDefault="004079AA" w:rsidP="004079AA">
      <w:pPr>
        <w:spacing w:after="0"/>
      </w:pPr>
      <w:r w:rsidRPr="00836621">
        <w:rPr>
          <w:rStyle w:val="textexposedshow"/>
          <w:rFonts w:cstheme="minorHAnsi"/>
          <w:color w:val="1D2129"/>
          <w:shd w:val="clear" w:color="auto" w:fill="FFFFFF"/>
        </w:rPr>
        <w:t>Pest megye, Budapest déli vonzáskörzete, Sóskúti Ipari Park </w:t>
      </w:r>
      <w:r w:rsidRPr="00836621">
        <w:rPr>
          <w:rFonts w:cstheme="minorHAnsi"/>
          <w:color w:val="1D2129"/>
          <w:shd w:val="clear" w:color="auto" w:fill="FFFFFF"/>
        </w:rPr>
        <w:br/>
      </w:r>
      <w:r>
        <w:t>(Budapest Etele térről a 724-es Volán busszal kb. 20-25 perc. A busz a gyárkapuban áll meg.)</w:t>
      </w:r>
    </w:p>
    <w:p w14:paraId="293B6717" w14:textId="77777777" w:rsidR="004079AA" w:rsidRPr="001F45EE" w:rsidRDefault="004079AA" w:rsidP="004079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6621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br/>
      </w:r>
      <w:r w:rsidRPr="001F45EE">
        <w:rPr>
          <w:rFonts w:asciiTheme="minorHAnsi" w:hAnsiTheme="minorHAnsi" w:cstheme="minorHAnsi"/>
          <w:b/>
          <w:bCs/>
          <w:sz w:val="22"/>
          <w:szCs w:val="22"/>
        </w:rPr>
        <w:t xml:space="preserve">Jelentkezés módja: </w:t>
      </w:r>
    </w:p>
    <w:p w14:paraId="66EEA236" w14:textId="77777777" w:rsidR="004079AA" w:rsidRPr="001F45EE" w:rsidRDefault="004079AA" w:rsidP="004079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45EE">
        <w:rPr>
          <w:rFonts w:asciiTheme="minorHAnsi" w:hAnsiTheme="minorHAnsi" w:cstheme="minorHAnsi"/>
          <w:sz w:val="22"/>
          <w:szCs w:val="22"/>
        </w:rPr>
        <w:t xml:space="preserve">Jelentkezni önéletrajz beküldésével az </w:t>
      </w:r>
      <w:r w:rsidRPr="001F45EE">
        <w:rPr>
          <w:rFonts w:asciiTheme="minorHAnsi" w:hAnsiTheme="minorHAnsi" w:cstheme="minorHAnsi"/>
          <w:color w:val="0000FF"/>
          <w:sz w:val="22"/>
          <w:szCs w:val="22"/>
        </w:rPr>
        <w:t xml:space="preserve">allas@kerox.net </w:t>
      </w:r>
      <w:r w:rsidRPr="001F45EE">
        <w:rPr>
          <w:rFonts w:asciiTheme="minorHAnsi" w:hAnsiTheme="minorHAnsi" w:cstheme="minorHAnsi"/>
          <w:sz w:val="22"/>
          <w:szCs w:val="22"/>
        </w:rPr>
        <w:t xml:space="preserve">email címen lehetséges. </w:t>
      </w:r>
    </w:p>
    <w:p w14:paraId="6BD1EF0B" w14:textId="77777777" w:rsidR="004079AA" w:rsidRPr="001F45EE" w:rsidRDefault="004079AA" w:rsidP="004079AA">
      <w:pPr>
        <w:rPr>
          <w:rFonts w:cstheme="minorHAnsi"/>
        </w:rPr>
      </w:pPr>
      <w:r w:rsidRPr="001F45EE">
        <w:rPr>
          <w:rFonts w:cstheme="minorHAnsi"/>
        </w:rPr>
        <w:t xml:space="preserve">A tárgyban kérjük megjelölni: </w:t>
      </w:r>
      <w:r w:rsidRPr="001F45EE">
        <w:rPr>
          <w:rFonts w:cstheme="minorHAnsi"/>
          <w:b/>
          <w:bCs/>
        </w:rPr>
        <w:t>"</w:t>
      </w:r>
      <w:r>
        <w:rPr>
          <w:rFonts w:cstheme="minorHAnsi"/>
          <w:b/>
          <w:bCs/>
        </w:rPr>
        <w:t xml:space="preserve">kézi </w:t>
      </w:r>
      <w:r w:rsidR="009D34D6">
        <w:rPr>
          <w:rFonts w:cstheme="minorHAnsi"/>
          <w:b/>
          <w:bCs/>
        </w:rPr>
        <w:t>kartus</w:t>
      </w:r>
      <w:r>
        <w:rPr>
          <w:rFonts w:cstheme="minorHAnsi"/>
          <w:b/>
          <w:bCs/>
        </w:rPr>
        <w:t>szerelő</w:t>
      </w:r>
      <w:r w:rsidRPr="001F45EE">
        <w:rPr>
          <w:rFonts w:cstheme="minorHAnsi"/>
          <w:b/>
          <w:bCs/>
        </w:rPr>
        <w:t>"</w:t>
      </w:r>
    </w:p>
    <w:p w14:paraId="6FCC7BBE" w14:textId="77777777" w:rsidR="004079AA" w:rsidRDefault="004079AA" w:rsidP="004079AA">
      <w:pPr>
        <w:spacing w:after="0" w:line="240" w:lineRule="auto"/>
        <w:rPr>
          <w:rFonts w:cstheme="minorHAnsi"/>
          <w:b/>
          <w:bCs/>
        </w:rPr>
      </w:pPr>
      <w:bookmarkStart w:id="0" w:name="_Hlk39499036"/>
      <w:r w:rsidRPr="001F45EE">
        <w:rPr>
          <w:rFonts w:cstheme="minorHAnsi"/>
          <w:b/>
          <w:bCs/>
        </w:rPr>
        <w:t xml:space="preserve">Telefonos érdeklődés/jelentkezés: </w:t>
      </w:r>
    </w:p>
    <w:p w14:paraId="12B426E1" w14:textId="73E5AF8C" w:rsidR="004079AA" w:rsidRPr="00563CEC" w:rsidRDefault="004079AA" w:rsidP="004079AA">
      <w:pPr>
        <w:spacing w:after="0" w:line="240" w:lineRule="auto"/>
        <w:rPr>
          <w:rFonts w:cstheme="minorHAnsi"/>
          <w:b/>
          <w:bCs/>
        </w:rPr>
      </w:pPr>
      <w:r w:rsidRPr="001F45EE">
        <w:rPr>
          <w:rFonts w:cstheme="minorHAnsi"/>
        </w:rPr>
        <w:t>A munkakörrel kapcsolatos bármilyen kérdés esetén kérjük keresse kollégánkat a 06 80 630</w:t>
      </w:r>
      <w:r>
        <w:rPr>
          <w:rFonts w:cstheme="minorHAnsi"/>
        </w:rPr>
        <w:t> </w:t>
      </w:r>
      <w:r w:rsidRPr="001F45EE">
        <w:rPr>
          <w:rFonts w:cstheme="minorHAnsi"/>
        </w:rPr>
        <w:t>152</w:t>
      </w:r>
      <w:r>
        <w:rPr>
          <w:rFonts w:cstheme="minorHAnsi"/>
        </w:rPr>
        <w:t>-</w:t>
      </w:r>
      <w:r w:rsidRPr="001F45EE">
        <w:rPr>
          <w:rFonts w:cstheme="minorHAnsi"/>
        </w:rPr>
        <w:t>es ingyenes telefonszámon</w:t>
      </w:r>
      <w:r>
        <w:rPr>
          <w:rFonts w:cstheme="minorHAnsi"/>
        </w:rPr>
        <w:t>,</w:t>
      </w:r>
      <w:r w:rsidRPr="001F45EE">
        <w:rPr>
          <w:rFonts w:cstheme="minorHAnsi"/>
        </w:rPr>
        <w:t xml:space="preserve"> szívesen válaszol minden kérdésre. </w:t>
      </w:r>
    </w:p>
    <w:bookmarkEnd w:id="0"/>
    <w:p w14:paraId="24444D26" w14:textId="77777777" w:rsidR="004B6C93" w:rsidRPr="00037313" w:rsidRDefault="004B6C93" w:rsidP="004079AA">
      <w:pPr>
        <w:spacing w:after="0" w:line="240" w:lineRule="auto"/>
      </w:pPr>
    </w:p>
    <w:sectPr w:rsidR="004B6C93" w:rsidRPr="00037313" w:rsidSect="0062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7FC"/>
    <w:multiLevelType w:val="multilevel"/>
    <w:tmpl w:val="C41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94878"/>
    <w:multiLevelType w:val="multilevel"/>
    <w:tmpl w:val="CBE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4F"/>
    <w:rsid w:val="00037313"/>
    <w:rsid w:val="00093749"/>
    <w:rsid w:val="000C23C6"/>
    <w:rsid w:val="001F584F"/>
    <w:rsid w:val="002D191C"/>
    <w:rsid w:val="00311D59"/>
    <w:rsid w:val="003A3819"/>
    <w:rsid w:val="004079AA"/>
    <w:rsid w:val="004B6C93"/>
    <w:rsid w:val="00621BD4"/>
    <w:rsid w:val="00641DE1"/>
    <w:rsid w:val="009D34D6"/>
    <w:rsid w:val="00B062F7"/>
    <w:rsid w:val="00E82D34"/>
    <w:rsid w:val="00E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1AFA"/>
  <w15:docId w15:val="{25F4FC6B-3936-4940-BA33-B2D0D31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1BD4"/>
  </w:style>
  <w:style w:type="paragraph" w:styleId="Cmsor1">
    <w:name w:val="heading 1"/>
    <w:basedOn w:val="Norml"/>
    <w:link w:val="Cmsor1Char"/>
    <w:uiPriority w:val="9"/>
    <w:qFormat/>
    <w:rsid w:val="00037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7oe">
    <w:name w:val="_7oe"/>
    <w:basedOn w:val="Bekezdsalapbettpusa"/>
    <w:rsid w:val="001F584F"/>
  </w:style>
  <w:style w:type="paragraph" w:styleId="Buborkszveg">
    <w:name w:val="Balloon Text"/>
    <w:basedOn w:val="Norml"/>
    <w:link w:val="BuborkszvegChar"/>
    <w:uiPriority w:val="99"/>
    <w:semiHidden/>
    <w:unhideWhenUsed/>
    <w:rsid w:val="001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8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584F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B062F7"/>
  </w:style>
  <w:style w:type="character" w:styleId="Kiemels2">
    <w:name w:val="Strong"/>
    <w:basedOn w:val="Bekezdsalapbettpusa"/>
    <w:uiPriority w:val="22"/>
    <w:qFormat/>
    <w:rsid w:val="00037313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0373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4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 Jani</dc:creator>
  <cp:lastModifiedBy>Hajnal Erzsébet</cp:lastModifiedBy>
  <cp:revision>8</cp:revision>
  <cp:lastPrinted>2021-09-06T06:08:00Z</cp:lastPrinted>
  <dcterms:created xsi:type="dcterms:W3CDTF">2017-08-31T13:57:00Z</dcterms:created>
  <dcterms:modified xsi:type="dcterms:W3CDTF">2021-09-06T06:08:00Z</dcterms:modified>
</cp:coreProperties>
</file>